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21259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866315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gramStart"/>
      <w:r w:rsidR="009D7B76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3AA">
        <w:rPr>
          <w:rFonts w:ascii="Times New Roman" w:hAnsi="Times New Roman" w:cs="Times New Roman"/>
          <w:b/>
          <w:sz w:val="28"/>
          <w:szCs w:val="28"/>
        </w:rPr>
        <w:t xml:space="preserve"> за 9 месяцев</w:t>
      </w:r>
      <w:r w:rsidR="006E33E9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1373AA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9 мес</w:t>
            </w:r>
            <w:r w:rsidR="006E33E9">
              <w:rPr>
                <w:rFonts w:ascii="Times New Roman" w:hAnsi="Times New Roman" w:cs="Times New Roman"/>
                <w:b/>
                <w:sz w:val="28"/>
                <w:szCs w:val="28"/>
              </w:rPr>
              <w:t>. 2023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D7B76" w:rsidP="009D7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628AF" w:rsidRPr="00F21259" w:rsidRDefault="009D7B76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628AF" w:rsidRPr="00F21259" w:rsidRDefault="009D7B76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9D7B76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D7B76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D7B76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1373AA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7B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9D7B76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7D7FE3" w:rsidRPr="00F21259" w:rsidRDefault="007D7FE3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-благоустройство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оказании помощи по доставке строительных материалов инвалиду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1373AA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B749BB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4948AB" w:rsidRPr="00866315" w:rsidRDefault="004948AB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3AA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D7FE3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6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8E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1C7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781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C1C3A-5532-4652-A82D-94196C01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32</cp:revision>
  <cp:lastPrinted>2016-12-23T06:32:00Z</cp:lastPrinted>
  <dcterms:created xsi:type="dcterms:W3CDTF">2016-12-23T06:33:00Z</dcterms:created>
  <dcterms:modified xsi:type="dcterms:W3CDTF">2023-12-15T07:23:00Z</dcterms:modified>
</cp:coreProperties>
</file>