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E2C0A" w:rsidTr="00EE2C0A">
        <w:trPr>
          <w:trHeight w:val="1072"/>
        </w:trPr>
        <w:tc>
          <w:tcPr>
            <w:tcW w:w="3828" w:type="dxa"/>
          </w:tcPr>
          <w:p w:rsidR="00EE2C0A" w:rsidRPr="00513E43" w:rsidRDefault="00EE2C0A" w:rsidP="00EE2C0A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Къэбэрдей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Балъкъэр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Республикэм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къуажэм</w:t>
            </w:r>
            <w:proofErr w:type="spellEnd"/>
            <w:r w:rsidRPr="00513E43">
              <w:rPr>
                <w:sz w:val="16"/>
                <w:szCs w:val="16"/>
              </w:rPr>
              <w:t xml:space="preserve"> и </w:t>
            </w:r>
            <w:proofErr w:type="spellStart"/>
            <w:r w:rsidRPr="00513E43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5" o:title=""/>
                </v:shape>
                <o:OLEObject Type="Embed" ProgID="Unknown" ShapeID="_x0000_i1025" DrawAspect="Content" ObjectID="_1837684640" r:id="rId6"/>
              </w:object>
            </w:r>
          </w:p>
        </w:tc>
        <w:tc>
          <w:tcPr>
            <w:tcW w:w="3827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Къабарты-Малкъар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Республиканы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</w:t>
            </w:r>
            <w:proofErr w:type="spellStart"/>
            <w:r w:rsidRPr="00513E43">
              <w:rPr>
                <w:sz w:val="16"/>
                <w:szCs w:val="16"/>
              </w:rPr>
              <w:t>районуну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огъарлы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элини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кихкеими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самоуправлениясыны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D0305A" w:rsidRDefault="00D0305A" w:rsidP="00EE2C0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F75837"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F267ED" w:rsidP="00F267ED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D52DAC" w:rsidRPr="00D52DAC">
        <w:rPr>
          <w:lang w:eastAsia="en-US"/>
        </w:rPr>
        <w:pict>
          <v:line id="_x0000_s1026" style="position:absolute;z-index:251657216;mso-position-horizontal-relative:text;mso-position-vertical-relative:text" from="-6.95pt,6.65pt" to="461.65pt,6.65pt" o:allowincell="f">
            <w10:wrap anchorx="page"/>
          </v:line>
        </w:pict>
      </w:r>
      <w:r w:rsidR="00D52DAC" w:rsidRPr="00D52DAC">
        <w:rPr>
          <w:lang w:eastAsia="en-US"/>
        </w:rPr>
        <w:pict>
          <v:line id="_x0000_s1027" style="position:absolute;z-index:251658240;mso-position-horizontal-relative:text;mso-position-vertical-relative:text" from="-6.95pt,8.65pt" to="461.65pt,8.65pt" o:allowincell="f">
            <w10:wrap anchorx="page"/>
          </v:line>
        </w:pict>
      </w:r>
    </w:p>
    <w:p w:rsidR="00D61E3B" w:rsidRDefault="00D61E3B" w:rsidP="00D61E3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</w:p>
    <w:p w:rsidR="00BF2F43" w:rsidRPr="003B39AB" w:rsidRDefault="00392B1E" w:rsidP="00BF2F43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14.04.</w:t>
      </w:r>
      <w:r w:rsidR="00D61E3B">
        <w:rPr>
          <w:rFonts w:ascii="Times New Roman" w:hAnsi="Times New Roman" w:cs="Times New Roman"/>
          <w:sz w:val="24"/>
        </w:rPr>
        <w:t>202</w:t>
      </w:r>
      <w:r w:rsidR="00F626D8">
        <w:rPr>
          <w:rFonts w:ascii="Times New Roman" w:hAnsi="Times New Roman" w:cs="Times New Roman"/>
          <w:sz w:val="24"/>
        </w:rPr>
        <w:t>6</w:t>
      </w:r>
      <w:r w:rsidR="00D61E3B">
        <w:rPr>
          <w:rFonts w:ascii="Times New Roman" w:hAnsi="Times New Roman" w:cs="Times New Roman"/>
          <w:sz w:val="24"/>
        </w:rPr>
        <w:t xml:space="preserve">г.                                                                                          </w:t>
      </w:r>
      <w:r w:rsidR="00BF2F43" w:rsidRPr="003B39AB">
        <w:rPr>
          <w:rFonts w:ascii="Times New Roman" w:hAnsi="Times New Roman" w:cs="Times New Roman"/>
          <w:sz w:val="24"/>
        </w:rPr>
        <w:t>с. Интернациональное</w:t>
      </w: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392B1E">
        <w:rPr>
          <w:rFonts w:ascii="Times New Roman" w:hAnsi="Times New Roman" w:cs="Times New Roman"/>
          <w:sz w:val="24"/>
        </w:rPr>
        <w:t>82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BF2F43" w:rsidRPr="003B39AB" w:rsidRDefault="00BF2F43" w:rsidP="00BF2F43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 w:rsidR="00392B1E">
        <w:t>7</w:t>
      </w:r>
      <w:r w:rsidRPr="003B39AB">
        <w:t xml:space="preserve">-го созыва    </w:t>
      </w:r>
    </w:p>
    <w:p w:rsidR="00BA336B" w:rsidRDefault="00BA336B" w:rsidP="00BA33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1E3B" w:rsidRDefault="00D61E3B" w:rsidP="00D61E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7C3E4A">
        <w:rPr>
          <w:rFonts w:ascii="Times New Roman" w:hAnsi="Times New Roman" w:cs="Times New Roman"/>
          <w:sz w:val="28"/>
          <w:szCs w:val="28"/>
        </w:rPr>
        <w:t xml:space="preserve"> </w:t>
      </w:r>
      <w:r w:rsidR="00392B1E">
        <w:rPr>
          <w:rFonts w:ascii="Times New Roman" w:hAnsi="Times New Roman" w:cs="Times New Roman"/>
          <w:sz w:val="28"/>
          <w:szCs w:val="28"/>
        </w:rPr>
        <w:t>82</w:t>
      </w:r>
    </w:p>
    <w:p w:rsidR="00D61E3B" w:rsidRPr="001436E8" w:rsidRDefault="00D61E3B" w:rsidP="00D61E3B">
      <w:pPr>
        <w:pStyle w:val="23"/>
        <w:spacing w:line="240" w:lineRule="auto"/>
        <w:jc w:val="center"/>
        <w:rPr>
          <w:b/>
          <w:bCs/>
        </w:rPr>
      </w:pPr>
      <w:r w:rsidRPr="001436E8">
        <w:rPr>
          <w:b/>
          <w:bCs/>
        </w:rPr>
        <w:t>о внесении изме</w:t>
      </w:r>
      <w:r w:rsidR="00805297">
        <w:rPr>
          <w:b/>
          <w:bCs/>
        </w:rPr>
        <w:t>нений и дополнений  в Ре</w:t>
      </w:r>
      <w:r w:rsidR="00F626D8">
        <w:rPr>
          <w:b/>
          <w:bCs/>
        </w:rPr>
        <w:t>шение №79</w:t>
      </w:r>
      <w:r w:rsidRPr="001436E8">
        <w:rPr>
          <w:b/>
          <w:bCs/>
        </w:rPr>
        <w:t xml:space="preserve"> С</w:t>
      </w:r>
      <w:r w:rsidR="002C6E42">
        <w:rPr>
          <w:b/>
          <w:bCs/>
        </w:rPr>
        <w:t>овета местного самоуправления 79-ой сессии седьмого созыва от 30</w:t>
      </w:r>
      <w:r w:rsidR="00805297">
        <w:rPr>
          <w:b/>
          <w:bCs/>
        </w:rPr>
        <w:t xml:space="preserve"> декабря  202</w:t>
      </w:r>
      <w:r w:rsidR="002C6E42">
        <w:rPr>
          <w:b/>
          <w:bCs/>
        </w:rPr>
        <w:t>5</w:t>
      </w:r>
      <w:r w:rsidR="003F6D82">
        <w:rPr>
          <w:b/>
          <w:bCs/>
        </w:rPr>
        <w:t xml:space="preserve"> года</w:t>
      </w:r>
      <w:r w:rsidRPr="001436E8">
        <w:rPr>
          <w:b/>
          <w:bCs/>
        </w:rPr>
        <w:t xml:space="preserve"> «О местном бюджете сельского поселения Интернациональное </w:t>
      </w:r>
      <w:r w:rsidRPr="001436E8">
        <w:rPr>
          <w:b/>
        </w:rPr>
        <w:t>Терского муниципального района Кабардино-Балкарской Республики</w:t>
      </w:r>
      <w:r w:rsidRPr="001436E8">
        <w:rPr>
          <w:b/>
          <w:bCs/>
        </w:rPr>
        <w:t xml:space="preserve">  </w:t>
      </w:r>
      <w:r w:rsidR="00805297">
        <w:rPr>
          <w:b/>
          <w:bCs/>
        </w:rPr>
        <w:t>на 202</w:t>
      </w:r>
      <w:r w:rsidR="002C6E42">
        <w:rPr>
          <w:b/>
          <w:bCs/>
        </w:rPr>
        <w:t>6</w:t>
      </w:r>
      <w:r w:rsidRPr="001436E8">
        <w:rPr>
          <w:b/>
          <w:bCs/>
        </w:rPr>
        <w:t xml:space="preserve"> год </w:t>
      </w:r>
      <w:r w:rsidRPr="001436E8">
        <w:rPr>
          <w:b/>
        </w:rPr>
        <w:t>и на плановый период 202</w:t>
      </w:r>
      <w:r w:rsidR="002C6E42">
        <w:rPr>
          <w:b/>
        </w:rPr>
        <w:t>7</w:t>
      </w:r>
      <w:r w:rsidRPr="001436E8">
        <w:rPr>
          <w:b/>
        </w:rPr>
        <w:t xml:space="preserve"> и 202</w:t>
      </w:r>
      <w:r w:rsidR="002C6E42">
        <w:rPr>
          <w:b/>
        </w:rPr>
        <w:t>8</w:t>
      </w:r>
      <w:r w:rsidRPr="001436E8">
        <w:rPr>
          <w:b/>
        </w:rPr>
        <w:t xml:space="preserve"> годов</w:t>
      </w:r>
      <w:r w:rsidRPr="001436E8">
        <w:rPr>
          <w:b/>
          <w:bCs/>
        </w:rPr>
        <w:t>»</w:t>
      </w:r>
    </w:p>
    <w:p w:rsidR="00D61E3B" w:rsidRPr="001436E8" w:rsidRDefault="00D61E3B" w:rsidP="00D61E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D61E3B" w:rsidP="00D61E3B">
      <w:pPr>
        <w:tabs>
          <w:tab w:val="left" w:pos="756"/>
        </w:tabs>
        <w:ind w:firstLine="540"/>
        <w:jc w:val="both"/>
      </w:pPr>
      <w:r w:rsidRPr="001436E8">
        <w:rPr>
          <w:bCs/>
        </w:rPr>
        <w:t xml:space="preserve">Статья 1. </w:t>
      </w:r>
      <w:r w:rsidRPr="001436E8">
        <w:t xml:space="preserve">Внести изменения в решение Совета местного самоуправления сельского поселения Интернациональное </w:t>
      </w:r>
      <w:r w:rsidR="002C6E42">
        <w:t>79</w:t>
      </w:r>
      <w:r w:rsidRPr="001436E8">
        <w:t xml:space="preserve">-ой сессии 7 созыва от </w:t>
      </w:r>
      <w:r w:rsidR="002C6E42">
        <w:t>30</w:t>
      </w:r>
      <w:r w:rsidRPr="001436E8">
        <w:t>.12.202</w:t>
      </w:r>
      <w:r w:rsidR="002C6E42">
        <w:t>5</w:t>
      </w:r>
      <w:r w:rsidRPr="001436E8">
        <w:t xml:space="preserve"> года следующие изменения:</w:t>
      </w:r>
    </w:p>
    <w:p w:rsidR="00D61E3B" w:rsidRPr="001436E8" w:rsidRDefault="00D61E3B" w:rsidP="00D61E3B">
      <w:pPr>
        <w:ind w:firstLine="540"/>
      </w:pPr>
      <w:r w:rsidRPr="001436E8">
        <w:t>1. Статью 1 пункт 1 изложить в следующей редакции:</w:t>
      </w:r>
    </w:p>
    <w:p w:rsidR="00132A8E" w:rsidRDefault="00D61E3B" w:rsidP="00132A8E">
      <w:r w:rsidRPr="001436E8">
        <w:t xml:space="preserve">    1</w:t>
      </w:r>
      <w:r w:rsidR="00132A8E">
        <w:t xml:space="preserve">. Утвердить основные характеристики местного бюджета сельского поселения </w:t>
      </w:r>
      <w:proofErr w:type="gramStart"/>
      <w:r w:rsidR="00132A8E">
        <w:t>Интернациональное</w:t>
      </w:r>
      <w:proofErr w:type="gramEnd"/>
      <w:r w:rsidR="00132A8E">
        <w:t xml:space="preserve"> Терского муниципального района Кабардино-Балкарской Республики на 2026 год </w:t>
      </w:r>
      <w:r w:rsidR="00132A8E" w:rsidRPr="007D5F36">
        <w:t>(далее – Местный бюджет)</w:t>
      </w:r>
      <w:r w:rsidR="00132A8E">
        <w:t>, определенные исходя из прогнозируемого уровня инфляции, не превышающего 4,0 процента (декабрь 2026 года к декабрю 2025 года):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на 2026 год в сумме 6674900,00 рублей, в том числе: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225860,00 рублей; 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27406,81 рублей;</w:t>
      </w:r>
    </w:p>
    <w:p w:rsidR="00132A8E" w:rsidRPr="00307072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5481356,30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940276,89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в сумме 6674900,00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 5000,00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2026 года в сумме 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в сумме 0,00 рублей.</w:t>
      </w:r>
    </w:p>
    <w:p w:rsidR="00016BC8" w:rsidRPr="001436E8" w:rsidRDefault="00016BC8" w:rsidP="00132A8E"/>
    <w:p w:rsidR="00D61E3B" w:rsidRPr="001436E8" w:rsidRDefault="003F6D82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Приложение 1, 3, 5,</w:t>
      </w:r>
      <w:r w:rsidR="00D61E3B" w:rsidRPr="001436E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A336B" w:rsidRPr="001436E8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47E3" w:rsidRDefault="00EE47E3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47E3" w:rsidRPr="001436E8" w:rsidRDefault="00EE47E3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ind w:right="-129"/>
        <w:jc w:val="both"/>
      </w:pPr>
      <w:r w:rsidRPr="001436E8">
        <w:t xml:space="preserve">Глава сельского поселения </w:t>
      </w:r>
      <w:proofErr w:type="gramStart"/>
      <w:r w:rsidRPr="001436E8">
        <w:t>Интернациональное</w:t>
      </w:r>
      <w:proofErr w:type="gramEnd"/>
      <w:r w:rsidRPr="001436E8">
        <w:t xml:space="preserve"> </w:t>
      </w:r>
    </w:p>
    <w:p w:rsidR="00BA336B" w:rsidRPr="001436E8" w:rsidRDefault="00BA336B" w:rsidP="00BA336B">
      <w:pPr>
        <w:ind w:right="-129"/>
      </w:pPr>
      <w:r w:rsidRPr="001436E8">
        <w:t xml:space="preserve">Терского муниципального района КБР                            </w:t>
      </w:r>
      <w:r w:rsidR="001436E8">
        <w:t xml:space="preserve">         </w:t>
      </w:r>
      <w:r w:rsidRPr="001436E8">
        <w:t xml:space="preserve">            В. П. </w:t>
      </w:r>
      <w:proofErr w:type="spellStart"/>
      <w:r w:rsidRPr="001436E8">
        <w:t>Ханиев</w:t>
      </w:r>
      <w:proofErr w:type="spellEnd"/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Default="00132A8E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Default="00132A8E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Default="00132A8E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Pr="00392B1E" w:rsidRDefault="00132A8E" w:rsidP="00132A8E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 w:rsidRPr="00392B1E">
        <w:rPr>
          <w:b/>
          <w:color w:val="000000"/>
          <w:sz w:val="14"/>
          <w:szCs w:val="14"/>
        </w:rPr>
        <w:lastRenderedPageBreak/>
        <w:t xml:space="preserve">Приложение №1 к Решению </w:t>
      </w:r>
      <w:r w:rsidR="00392B1E" w:rsidRPr="00392B1E">
        <w:rPr>
          <w:b/>
          <w:color w:val="000000"/>
          <w:sz w:val="14"/>
          <w:szCs w:val="14"/>
        </w:rPr>
        <w:t xml:space="preserve"> 82</w:t>
      </w:r>
      <w:r w:rsidRPr="00392B1E">
        <w:rPr>
          <w:color w:val="000000"/>
          <w:sz w:val="14"/>
          <w:szCs w:val="14"/>
        </w:rPr>
        <w:t xml:space="preserve">-  сессии </w:t>
      </w:r>
    </w:p>
    <w:p w:rsidR="00132A8E" w:rsidRPr="00392B1E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392B1E">
        <w:rPr>
          <w:color w:val="000000"/>
          <w:sz w:val="14"/>
          <w:szCs w:val="14"/>
        </w:rPr>
        <w:t>Интернациональное</w:t>
      </w:r>
      <w:proofErr w:type="gramEnd"/>
      <w:r w:rsidRPr="00392B1E">
        <w:rPr>
          <w:color w:val="000000"/>
          <w:sz w:val="14"/>
          <w:szCs w:val="14"/>
        </w:rPr>
        <w:t xml:space="preserve">  </w:t>
      </w:r>
    </w:p>
    <w:p w:rsidR="00132A8E" w:rsidRPr="00392B1E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392B1E">
        <w:rPr>
          <w:color w:val="000000"/>
          <w:sz w:val="14"/>
          <w:szCs w:val="14"/>
        </w:rPr>
        <w:t>Интернациональное</w:t>
      </w:r>
      <w:proofErr w:type="gramEnd"/>
      <w:r w:rsidRPr="00392B1E">
        <w:rPr>
          <w:color w:val="000000"/>
          <w:sz w:val="14"/>
          <w:szCs w:val="14"/>
        </w:rPr>
        <w:t xml:space="preserve"> Терского муниципального района</w:t>
      </w:r>
    </w:p>
    <w:p w:rsidR="00132A8E" w:rsidRPr="00392B1E" w:rsidRDefault="00132A8E" w:rsidP="00132A8E">
      <w:pPr>
        <w:rPr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                                                                             </w:t>
      </w:r>
      <w:r w:rsidR="00392B1E">
        <w:rPr>
          <w:color w:val="000000"/>
          <w:sz w:val="14"/>
          <w:szCs w:val="14"/>
        </w:rPr>
        <w:t xml:space="preserve">                          </w:t>
      </w:r>
      <w:r w:rsidRPr="00392B1E">
        <w:rPr>
          <w:color w:val="000000"/>
          <w:sz w:val="14"/>
          <w:szCs w:val="14"/>
        </w:rPr>
        <w:t xml:space="preserve">   Кабардино-Балкарской Республики» на 2026 год и на плановый период 2027 и 2028 </w:t>
      </w:r>
      <w:proofErr w:type="spellStart"/>
      <w:proofErr w:type="gramStart"/>
      <w:r w:rsidRPr="00392B1E">
        <w:rPr>
          <w:color w:val="000000"/>
          <w:sz w:val="14"/>
          <w:szCs w:val="14"/>
        </w:rPr>
        <w:t>гг</w:t>
      </w:r>
      <w:proofErr w:type="spellEnd"/>
      <w:proofErr w:type="gramEnd"/>
      <w:r w:rsidRPr="00392B1E">
        <w:rPr>
          <w:color w:val="000000"/>
          <w:sz w:val="14"/>
          <w:szCs w:val="14"/>
        </w:rPr>
        <w:t xml:space="preserve"> от </w:t>
      </w:r>
      <w:r w:rsidR="00392B1E" w:rsidRPr="00392B1E">
        <w:rPr>
          <w:color w:val="000000"/>
          <w:sz w:val="14"/>
          <w:szCs w:val="14"/>
        </w:rPr>
        <w:t>14.04.2026 №82</w:t>
      </w:r>
    </w:p>
    <w:p w:rsidR="00132A8E" w:rsidRDefault="00132A8E" w:rsidP="00132A8E"/>
    <w:p w:rsidR="00132A8E" w:rsidRDefault="00132A8E" w:rsidP="00132A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Распределение</w:t>
      </w:r>
    </w:p>
    <w:p w:rsidR="00132A8E" w:rsidRDefault="00132A8E" w:rsidP="00132A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бюджетных ассигнований на 2026 год по разделам и подразделам целевым статьям</w:t>
      </w:r>
    </w:p>
    <w:p w:rsidR="00132A8E" w:rsidRDefault="00132A8E" w:rsidP="00132A8E">
      <w:pPr>
        <w:jc w:val="center"/>
      </w:pPr>
      <w:r>
        <w:rPr>
          <w:b/>
          <w:bCs/>
          <w:sz w:val="22"/>
          <w:szCs w:val="22"/>
        </w:rPr>
        <w:t xml:space="preserve">и видам </w:t>
      </w:r>
      <w:proofErr w:type="gramStart"/>
      <w:r>
        <w:rPr>
          <w:b/>
          <w:bCs/>
          <w:sz w:val="22"/>
          <w:szCs w:val="22"/>
        </w:rPr>
        <w:t>расходов классификации расходов местного  бюджета сельского поселения</w:t>
      </w:r>
      <w:proofErr w:type="gramEnd"/>
      <w:r>
        <w:rPr>
          <w:b/>
          <w:bCs/>
          <w:sz w:val="22"/>
          <w:szCs w:val="22"/>
        </w:rPr>
        <w:t xml:space="preserve"> Интернациональное Терского муниципального района Кабардино-Балкарской республики</w:t>
      </w:r>
    </w:p>
    <w:p w:rsidR="00132A8E" w:rsidRDefault="00132A8E" w:rsidP="00132A8E"/>
    <w:p w:rsidR="00132A8E" w:rsidRDefault="00132A8E" w:rsidP="00132A8E"/>
    <w:tbl>
      <w:tblPr>
        <w:tblStyle w:val="aa"/>
        <w:tblW w:w="10739" w:type="dxa"/>
        <w:tblInd w:w="-281" w:type="dxa"/>
        <w:tblLayout w:type="fixed"/>
        <w:tblLook w:val="04A0"/>
      </w:tblPr>
      <w:tblGrid>
        <w:gridCol w:w="5529"/>
        <w:gridCol w:w="507"/>
        <w:gridCol w:w="892"/>
        <w:gridCol w:w="1426"/>
        <w:gridCol w:w="909"/>
        <w:gridCol w:w="1476"/>
      </w:tblGrid>
      <w:tr w:rsidR="00132A8E" w:rsidTr="00132A8E">
        <w:tc>
          <w:tcPr>
            <w:tcW w:w="5529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734" w:type="dxa"/>
            <w:gridSpan w:val="4"/>
          </w:tcPr>
          <w:p w:rsidR="00132A8E" w:rsidRDefault="00132A8E" w:rsidP="00132A8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132A8E" w:rsidRPr="00104EB5" w:rsidRDefault="00132A8E" w:rsidP="00132A8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476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Сумма руб.</w:t>
            </w:r>
          </w:p>
        </w:tc>
      </w:tr>
      <w:tr w:rsidR="00132A8E" w:rsidTr="00132A8E">
        <w:tc>
          <w:tcPr>
            <w:tcW w:w="5529" w:type="dxa"/>
            <w:vMerge/>
          </w:tcPr>
          <w:p w:rsidR="00132A8E" w:rsidRPr="00104EB5" w:rsidRDefault="00132A8E" w:rsidP="00132A8E">
            <w:pPr>
              <w:jc w:val="center"/>
            </w:pPr>
          </w:p>
        </w:tc>
        <w:tc>
          <w:tcPr>
            <w:tcW w:w="507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892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909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476" w:type="dxa"/>
            <w:vMerge/>
          </w:tcPr>
          <w:p w:rsidR="00132A8E" w:rsidRPr="00104EB5" w:rsidRDefault="00132A8E" w:rsidP="00132A8E">
            <w:pPr>
              <w:jc w:val="center"/>
            </w:pP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5713</w:t>
            </w:r>
            <w:r w:rsidR="00132A8E">
              <w:rPr>
                <w:b/>
                <w:bCs/>
                <w:sz w:val="20"/>
                <w:szCs w:val="20"/>
              </w:rPr>
              <w:t>522,00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rPr>
          <w:trHeight w:val="358"/>
        </w:trPr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642048" w:rsidRDefault="00132A8E" w:rsidP="00132A8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807002" w:rsidRDefault="00132A8E" w:rsidP="00132A8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507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476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132A8E" w:rsidRPr="002C1429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132A8E" w:rsidRPr="002C1429">
              <w:rPr>
                <w:bCs/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2700,00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2700,00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569580,76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439580,76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rPr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2C6E42" w:rsidP="00132A8E">
            <w:pPr>
              <w:rPr>
                <w:b/>
                <w:bCs/>
                <w:sz w:val="20"/>
                <w:szCs w:val="20"/>
              </w:rPr>
            </w:pPr>
            <w:r w:rsidRPr="002C6E42">
              <w:rPr>
                <w:b/>
                <w:bCs/>
                <w:sz w:val="20"/>
                <w:szCs w:val="20"/>
              </w:rPr>
              <w:t>Социальное обеспечение  населения</w:t>
            </w:r>
          </w:p>
        </w:tc>
        <w:tc>
          <w:tcPr>
            <w:tcW w:w="507" w:type="dxa"/>
            <w:vAlign w:val="center"/>
          </w:tcPr>
          <w:p w:rsidR="00132A8E" w:rsidRPr="002C1429" w:rsidRDefault="002C6E42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2" w:type="dxa"/>
            <w:vAlign w:val="center"/>
          </w:tcPr>
          <w:p w:rsidR="00132A8E" w:rsidRPr="002C1429" w:rsidRDefault="002C6E42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2C6E42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2C6E42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2C6E42" w:rsidP="00132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6E42" w:rsidRDefault="002C6E42" w:rsidP="00132A8E">
            <w:pPr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7" w:type="dxa"/>
            <w:vAlign w:val="center"/>
          </w:tcPr>
          <w:p w:rsidR="00132A8E" w:rsidRPr="002C6E42" w:rsidRDefault="002C6E42" w:rsidP="00132A8E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92" w:type="dxa"/>
            <w:vAlign w:val="center"/>
          </w:tcPr>
          <w:p w:rsidR="00132A8E" w:rsidRPr="002C6E42" w:rsidRDefault="002C6E42" w:rsidP="00132A8E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6E42" w:rsidRDefault="002C6E42" w:rsidP="00132A8E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3920220540</w:t>
            </w:r>
          </w:p>
        </w:tc>
        <w:tc>
          <w:tcPr>
            <w:tcW w:w="909" w:type="dxa"/>
            <w:vAlign w:val="center"/>
          </w:tcPr>
          <w:p w:rsidR="00132A8E" w:rsidRPr="002C6E42" w:rsidRDefault="002C6E42" w:rsidP="00132A8E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1476" w:type="dxa"/>
            <w:vAlign w:val="center"/>
          </w:tcPr>
          <w:p w:rsidR="00132A8E" w:rsidRPr="002C6E42" w:rsidRDefault="002C6E42" w:rsidP="00132A8E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5000,00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6674900,00</w:t>
            </w:r>
          </w:p>
        </w:tc>
      </w:tr>
    </w:tbl>
    <w:p w:rsidR="00132A8E" w:rsidRDefault="00132A8E" w:rsidP="00BA336B">
      <w:pPr>
        <w:rPr>
          <w:sz w:val="22"/>
          <w:szCs w:val="22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132A8E" w:rsidRPr="00392B1E" w:rsidRDefault="00132A8E" w:rsidP="00132A8E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 w:rsidRPr="00392B1E">
        <w:rPr>
          <w:b/>
          <w:color w:val="000000"/>
          <w:sz w:val="14"/>
          <w:szCs w:val="14"/>
        </w:rPr>
        <w:lastRenderedPageBreak/>
        <w:t xml:space="preserve">Приложение №3 к Решению </w:t>
      </w:r>
      <w:r w:rsidRPr="00392B1E">
        <w:rPr>
          <w:color w:val="000000"/>
          <w:sz w:val="14"/>
          <w:szCs w:val="14"/>
        </w:rPr>
        <w:t xml:space="preserve">-  сессии </w:t>
      </w:r>
    </w:p>
    <w:p w:rsidR="00132A8E" w:rsidRPr="00392B1E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392B1E">
        <w:rPr>
          <w:color w:val="000000"/>
          <w:sz w:val="14"/>
          <w:szCs w:val="14"/>
        </w:rPr>
        <w:t>Интернациональное</w:t>
      </w:r>
      <w:proofErr w:type="gramEnd"/>
      <w:r w:rsidRPr="00392B1E">
        <w:rPr>
          <w:color w:val="000000"/>
          <w:sz w:val="14"/>
          <w:szCs w:val="14"/>
        </w:rPr>
        <w:t xml:space="preserve">  </w:t>
      </w:r>
    </w:p>
    <w:p w:rsidR="00132A8E" w:rsidRPr="00392B1E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392B1E">
        <w:rPr>
          <w:color w:val="000000"/>
          <w:sz w:val="14"/>
          <w:szCs w:val="14"/>
        </w:rPr>
        <w:t>Интернациональное</w:t>
      </w:r>
      <w:proofErr w:type="gramEnd"/>
      <w:r w:rsidRPr="00392B1E">
        <w:rPr>
          <w:color w:val="000000"/>
          <w:sz w:val="14"/>
          <w:szCs w:val="14"/>
        </w:rPr>
        <w:t xml:space="preserve"> Терского муниципального района</w:t>
      </w:r>
    </w:p>
    <w:p w:rsidR="00132A8E" w:rsidRPr="00392B1E" w:rsidRDefault="00132A8E" w:rsidP="00132A8E">
      <w:pPr>
        <w:rPr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                                                                          </w:t>
      </w:r>
      <w:r w:rsidR="00392B1E">
        <w:rPr>
          <w:color w:val="000000"/>
          <w:sz w:val="14"/>
          <w:szCs w:val="14"/>
        </w:rPr>
        <w:t xml:space="preserve">                          </w:t>
      </w:r>
      <w:r w:rsidRPr="00392B1E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proofErr w:type="gramStart"/>
      <w:r w:rsidRPr="00392B1E">
        <w:rPr>
          <w:color w:val="000000"/>
          <w:sz w:val="14"/>
          <w:szCs w:val="14"/>
        </w:rPr>
        <w:t>гг</w:t>
      </w:r>
      <w:proofErr w:type="spellEnd"/>
      <w:proofErr w:type="gramEnd"/>
      <w:r w:rsidRPr="00392B1E">
        <w:rPr>
          <w:color w:val="000000"/>
          <w:sz w:val="14"/>
          <w:szCs w:val="14"/>
        </w:rPr>
        <w:t xml:space="preserve"> от </w:t>
      </w:r>
      <w:r w:rsidR="00392B1E" w:rsidRPr="00392B1E">
        <w:rPr>
          <w:color w:val="000000"/>
          <w:sz w:val="14"/>
          <w:szCs w:val="14"/>
        </w:rPr>
        <w:t>14.04.2026 №82</w:t>
      </w:r>
    </w:p>
    <w:p w:rsidR="00132A8E" w:rsidRDefault="00132A8E" w:rsidP="00132A8E">
      <w:pPr>
        <w:rPr>
          <w:b/>
          <w:bCs/>
        </w:rPr>
      </w:pPr>
    </w:p>
    <w:p w:rsidR="00132A8E" w:rsidRDefault="00132A8E" w:rsidP="00132A8E">
      <w:pPr>
        <w:jc w:val="center"/>
        <w:rPr>
          <w:b/>
          <w:bCs/>
        </w:rPr>
      </w:pPr>
      <w:r>
        <w:rPr>
          <w:b/>
          <w:bCs/>
        </w:rPr>
        <w:t>ВЕДОМСТВЕННАЯ   СТРУКТУРА</w:t>
      </w:r>
    </w:p>
    <w:p w:rsidR="00132A8E" w:rsidRDefault="00132A8E" w:rsidP="00132A8E">
      <w:pPr>
        <w:jc w:val="center"/>
        <w:rPr>
          <w:b/>
          <w:bCs/>
        </w:rPr>
      </w:pPr>
      <w:r>
        <w:rPr>
          <w:b/>
          <w:bCs/>
        </w:rPr>
        <w:t xml:space="preserve">Расходов в местный  бюджет сельского поселения </w:t>
      </w:r>
      <w:proofErr w:type="gramStart"/>
      <w:r>
        <w:rPr>
          <w:b/>
          <w:bCs/>
        </w:rPr>
        <w:t>Интернациональное</w:t>
      </w:r>
      <w:proofErr w:type="gramEnd"/>
      <w:r>
        <w:rPr>
          <w:b/>
          <w:bCs/>
        </w:rPr>
        <w:t xml:space="preserve"> Терского муниципального  района  КБР на 2026 год</w:t>
      </w:r>
    </w:p>
    <w:p w:rsidR="00132A8E" w:rsidRDefault="00132A8E" w:rsidP="00132A8E">
      <w:pPr>
        <w:jc w:val="center"/>
        <w:rPr>
          <w:sz w:val="20"/>
          <w:szCs w:val="20"/>
        </w:rPr>
      </w:pPr>
    </w:p>
    <w:tbl>
      <w:tblPr>
        <w:tblStyle w:val="aa"/>
        <w:tblW w:w="10407" w:type="dxa"/>
        <w:tblInd w:w="-381" w:type="dxa"/>
        <w:tblLayout w:type="fixed"/>
        <w:tblLook w:val="04A0"/>
      </w:tblPr>
      <w:tblGrid>
        <w:gridCol w:w="5067"/>
        <w:gridCol w:w="804"/>
        <w:gridCol w:w="567"/>
        <w:gridCol w:w="708"/>
        <w:gridCol w:w="1276"/>
        <w:gridCol w:w="709"/>
        <w:gridCol w:w="1276"/>
      </w:tblGrid>
      <w:tr w:rsidR="00132A8E" w:rsidRPr="00104EB5" w:rsidTr="00132A8E">
        <w:tc>
          <w:tcPr>
            <w:tcW w:w="5067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4064" w:type="dxa"/>
            <w:gridSpan w:val="5"/>
          </w:tcPr>
          <w:p w:rsidR="00132A8E" w:rsidRDefault="00132A8E" w:rsidP="00132A8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132A8E" w:rsidRPr="00104EB5" w:rsidRDefault="00132A8E" w:rsidP="00132A8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276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Сумма руб.</w:t>
            </w:r>
          </w:p>
        </w:tc>
      </w:tr>
      <w:tr w:rsidR="00132A8E" w:rsidRPr="00104EB5" w:rsidTr="00132A8E">
        <w:tc>
          <w:tcPr>
            <w:tcW w:w="5067" w:type="dxa"/>
            <w:vMerge/>
          </w:tcPr>
          <w:p w:rsidR="00132A8E" w:rsidRPr="00104EB5" w:rsidRDefault="00132A8E" w:rsidP="00132A8E">
            <w:pPr>
              <w:jc w:val="center"/>
            </w:pPr>
          </w:p>
        </w:tc>
        <w:tc>
          <w:tcPr>
            <w:tcW w:w="804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КВСР</w:t>
            </w:r>
          </w:p>
        </w:tc>
        <w:tc>
          <w:tcPr>
            <w:tcW w:w="567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708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276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709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276" w:type="dxa"/>
            <w:vMerge/>
          </w:tcPr>
          <w:p w:rsidR="00132A8E" w:rsidRPr="00104EB5" w:rsidRDefault="00132A8E" w:rsidP="00132A8E">
            <w:pPr>
              <w:jc w:val="center"/>
            </w:pP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5713</w:t>
            </w:r>
            <w:r w:rsidR="00132A8E">
              <w:rPr>
                <w:b/>
                <w:bCs/>
                <w:sz w:val="20"/>
                <w:szCs w:val="20"/>
              </w:rPr>
              <w:t>522,00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642048" w:rsidRDefault="00132A8E" w:rsidP="00132A8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E6447F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2A8E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807002" w:rsidRDefault="00132A8E" w:rsidP="00132A8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2A8E" w:rsidRPr="00C0535C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276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04" w:type="dxa"/>
          </w:tcPr>
          <w:p w:rsidR="00132A8E" w:rsidRPr="00131D86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131D86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132A8E" w:rsidRPr="002C1429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132A8E" w:rsidRPr="002C1429">
              <w:rPr>
                <w:bCs/>
                <w:sz w:val="20"/>
                <w:szCs w:val="20"/>
              </w:rPr>
              <w:t>000,00</w:t>
            </w: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2700,00</w:t>
            </w: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2700,00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132A8E" w:rsidRPr="00C0535C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132A8E" w:rsidRPr="00C0535C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569580,76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439580,76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804" w:type="dxa"/>
          </w:tcPr>
          <w:p w:rsidR="00132A8E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2A8E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2C6E42" w:rsidRPr="00C0535C" w:rsidTr="00132A8E">
        <w:tc>
          <w:tcPr>
            <w:tcW w:w="5067" w:type="dxa"/>
            <w:vAlign w:val="bottom"/>
          </w:tcPr>
          <w:p w:rsidR="002C6E42" w:rsidRPr="002C1429" w:rsidRDefault="002C6E42" w:rsidP="00562A75">
            <w:pPr>
              <w:rPr>
                <w:b/>
                <w:bCs/>
                <w:sz w:val="20"/>
                <w:szCs w:val="20"/>
              </w:rPr>
            </w:pPr>
            <w:r w:rsidRPr="002C6E42">
              <w:rPr>
                <w:b/>
                <w:bCs/>
                <w:sz w:val="20"/>
                <w:szCs w:val="20"/>
              </w:rPr>
              <w:t>Социальное обеспечение  населения</w:t>
            </w:r>
          </w:p>
        </w:tc>
        <w:tc>
          <w:tcPr>
            <w:tcW w:w="804" w:type="dxa"/>
          </w:tcPr>
          <w:p w:rsidR="002C6E42" w:rsidRPr="002C1429" w:rsidRDefault="002C6E42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2C6E42" w:rsidRPr="002C1429" w:rsidRDefault="002C6E42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2C6E42" w:rsidRPr="002C1429" w:rsidRDefault="002C6E42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2C6E42" w:rsidRPr="002C1429" w:rsidRDefault="002C6E42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2C6E42" w:rsidRPr="002C1429" w:rsidRDefault="002C6E42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2C6E42" w:rsidRPr="002C1429" w:rsidRDefault="002C6E42" w:rsidP="00562A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5000,00</w:t>
            </w:r>
          </w:p>
        </w:tc>
      </w:tr>
      <w:tr w:rsidR="002C6E42" w:rsidRPr="00C0535C" w:rsidTr="00132A8E">
        <w:tc>
          <w:tcPr>
            <w:tcW w:w="5067" w:type="dxa"/>
            <w:vAlign w:val="bottom"/>
          </w:tcPr>
          <w:p w:rsidR="002C6E42" w:rsidRPr="002C6E42" w:rsidRDefault="002C6E42" w:rsidP="00562A75">
            <w:pPr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04" w:type="dxa"/>
          </w:tcPr>
          <w:p w:rsidR="002C6E42" w:rsidRPr="002C6E42" w:rsidRDefault="002C6E42" w:rsidP="00132A8E">
            <w:pPr>
              <w:jc w:val="both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2C6E42" w:rsidRPr="002C6E42" w:rsidRDefault="002C6E42" w:rsidP="00562A75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2C6E42" w:rsidRPr="002C6E42" w:rsidRDefault="002C6E42" w:rsidP="00562A75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2C6E42" w:rsidRPr="002C6E42" w:rsidRDefault="002C6E42" w:rsidP="00562A75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3920220540</w:t>
            </w:r>
          </w:p>
        </w:tc>
        <w:tc>
          <w:tcPr>
            <w:tcW w:w="709" w:type="dxa"/>
            <w:vAlign w:val="center"/>
          </w:tcPr>
          <w:p w:rsidR="002C6E42" w:rsidRPr="002C6E42" w:rsidRDefault="002C6E42" w:rsidP="00562A75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1276" w:type="dxa"/>
            <w:vAlign w:val="center"/>
          </w:tcPr>
          <w:p w:rsidR="002C6E42" w:rsidRPr="002C6E42" w:rsidRDefault="002C6E42" w:rsidP="00562A75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5000,00</w:t>
            </w:r>
          </w:p>
        </w:tc>
      </w:tr>
      <w:tr w:rsidR="00F626D8" w:rsidRPr="00C0535C" w:rsidTr="00132A8E">
        <w:tc>
          <w:tcPr>
            <w:tcW w:w="5067" w:type="dxa"/>
            <w:vAlign w:val="bottom"/>
          </w:tcPr>
          <w:p w:rsidR="00F626D8" w:rsidRPr="002C1429" w:rsidRDefault="00F626D8" w:rsidP="00562A75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04" w:type="dxa"/>
          </w:tcPr>
          <w:p w:rsidR="00F626D8" w:rsidRPr="002C1429" w:rsidRDefault="00F626D8" w:rsidP="00562A7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567" w:type="dxa"/>
            <w:vAlign w:val="center"/>
          </w:tcPr>
          <w:p w:rsidR="00F626D8" w:rsidRPr="002C1429" w:rsidRDefault="00F626D8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708" w:type="dxa"/>
            <w:vAlign w:val="center"/>
          </w:tcPr>
          <w:p w:rsidR="00F626D8" w:rsidRPr="002C1429" w:rsidRDefault="00F626D8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276" w:type="dxa"/>
            <w:vAlign w:val="center"/>
          </w:tcPr>
          <w:p w:rsidR="00F626D8" w:rsidRPr="002C1429" w:rsidRDefault="00F626D8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709" w:type="dxa"/>
            <w:vAlign w:val="center"/>
          </w:tcPr>
          <w:p w:rsidR="00F626D8" w:rsidRPr="002C1429" w:rsidRDefault="00F626D8" w:rsidP="00562A75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:rsidR="00F626D8" w:rsidRPr="002C1429" w:rsidRDefault="00F626D8" w:rsidP="00562A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6674900,00</w:t>
            </w:r>
          </w:p>
        </w:tc>
      </w:tr>
    </w:tbl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132A8E" w:rsidRPr="00392B1E" w:rsidRDefault="00132A8E" w:rsidP="00132A8E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 w:rsidRPr="00392B1E">
        <w:rPr>
          <w:b/>
          <w:color w:val="000000"/>
          <w:sz w:val="14"/>
          <w:szCs w:val="14"/>
        </w:rPr>
        <w:lastRenderedPageBreak/>
        <w:t xml:space="preserve">Приложение №5 к Решению </w:t>
      </w:r>
      <w:r w:rsidRPr="00392B1E">
        <w:rPr>
          <w:color w:val="000000"/>
          <w:sz w:val="14"/>
          <w:szCs w:val="14"/>
        </w:rPr>
        <w:t xml:space="preserve">-  сессии </w:t>
      </w:r>
    </w:p>
    <w:p w:rsidR="00132A8E" w:rsidRPr="00392B1E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392B1E">
        <w:rPr>
          <w:color w:val="000000"/>
          <w:sz w:val="14"/>
          <w:szCs w:val="14"/>
        </w:rPr>
        <w:t>Интернациональное</w:t>
      </w:r>
      <w:proofErr w:type="gramEnd"/>
      <w:r w:rsidRPr="00392B1E">
        <w:rPr>
          <w:color w:val="000000"/>
          <w:sz w:val="14"/>
          <w:szCs w:val="14"/>
        </w:rPr>
        <w:t xml:space="preserve">  </w:t>
      </w:r>
    </w:p>
    <w:p w:rsidR="00132A8E" w:rsidRPr="00392B1E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392B1E">
        <w:rPr>
          <w:color w:val="000000"/>
          <w:sz w:val="14"/>
          <w:szCs w:val="14"/>
        </w:rPr>
        <w:t>Интернациональное</w:t>
      </w:r>
      <w:proofErr w:type="gramEnd"/>
      <w:r w:rsidRPr="00392B1E">
        <w:rPr>
          <w:color w:val="000000"/>
          <w:sz w:val="14"/>
          <w:szCs w:val="14"/>
        </w:rPr>
        <w:t xml:space="preserve"> Терского муниципального района</w:t>
      </w:r>
    </w:p>
    <w:p w:rsidR="00132A8E" w:rsidRPr="00392B1E" w:rsidRDefault="00132A8E" w:rsidP="00132A8E">
      <w:pPr>
        <w:rPr>
          <w:sz w:val="14"/>
          <w:szCs w:val="14"/>
        </w:rPr>
      </w:pPr>
      <w:r w:rsidRPr="00392B1E">
        <w:rPr>
          <w:color w:val="000000"/>
          <w:sz w:val="14"/>
          <w:szCs w:val="14"/>
        </w:rPr>
        <w:t xml:space="preserve">                                                                            </w:t>
      </w:r>
      <w:r w:rsidR="00392B1E">
        <w:rPr>
          <w:color w:val="000000"/>
          <w:sz w:val="14"/>
          <w:szCs w:val="14"/>
        </w:rPr>
        <w:t xml:space="preserve">                            </w:t>
      </w:r>
      <w:r w:rsidRPr="00392B1E">
        <w:rPr>
          <w:color w:val="000000"/>
          <w:sz w:val="14"/>
          <w:szCs w:val="14"/>
        </w:rPr>
        <w:t xml:space="preserve">   Кабардино-Балкарской Республики» на 2026 год и на плановый период 2027 и 2028 </w:t>
      </w:r>
      <w:proofErr w:type="spellStart"/>
      <w:r w:rsidRPr="00392B1E">
        <w:rPr>
          <w:color w:val="000000"/>
          <w:sz w:val="14"/>
          <w:szCs w:val="14"/>
        </w:rPr>
        <w:t>гг</w:t>
      </w:r>
      <w:proofErr w:type="spellEnd"/>
      <w:r w:rsidRPr="00392B1E">
        <w:rPr>
          <w:color w:val="000000"/>
          <w:sz w:val="14"/>
          <w:szCs w:val="14"/>
        </w:rPr>
        <w:t xml:space="preserve"> от </w:t>
      </w:r>
      <w:r w:rsidR="00392B1E" w:rsidRPr="00392B1E">
        <w:rPr>
          <w:color w:val="000000"/>
          <w:sz w:val="14"/>
          <w:szCs w:val="14"/>
        </w:rPr>
        <w:t>14.04.2026 №82</w:t>
      </w:r>
    </w:p>
    <w:p w:rsidR="00132A8E" w:rsidRPr="00392B1E" w:rsidRDefault="00132A8E" w:rsidP="00132A8E">
      <w:pPr>
        <w:rPr>
          <w:sz w:val="14"/>
          <w:szCs w:val="14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Источники внутреннего финансирования дефицита</w:t>
      </w:r>
    </w:p>
    <w:p w:rsidR="00132A8E" w:rsidRDefault="00132A8E" w:rsidP="00132A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местного бюджета администрации сельского поселения </w:t>
      </w:r>
      <w:proofErr w:type="gramStart"/>
      <w:r>
        <w:rPr>
          <w:b/>
          <w:bCs/>
          <w:color w:val="000000"/>
        </w:rPr>
        <w:t>Интернациональное</w:t>
      </w:r>
      <w:proofErr w:type="gramEnd"/>
    </w:p>
    <w:p w:rsidR="00132A8E" w:rsidRDefault="00132A8E" w:rsidP="00132A8E">
      <w:pPr>
        <w:jc w:val="center"/>
        <w:rPr>
          <w:sz w:val="22"/>
          <w:szCs w:val="22"/>
        </w:rPr>
      </w:pPr>
      <w:r>
        <w:rPr>
          <w:b/>
          <w:bCs/>
          <w:color w:val="000000"/>
        </w:rPr>
        <w:t xml:space="preserve"> Терского муниципального района КБР на 2026 год</w:t>
      </w: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tbl>
      <w:tblPr>
        <w:tblStyle w:val="aa"/>
        <w:tblW w:w="0" w:type="auto"/>
        <w:tblInd w:w="-281" w:type="dxa"/>
        <w:tblLayout w:type="fixed"/>
        <w:tblLook w:val="04A0"/>
      </w:tblPr>
      <w:tblGrid>
        <w:gridCol w:w="389"/>
        <w:gridCol w:w="993"/>
        <w:gridCol w:w="1275"/>
        <w:gridCol w:w="709"/>
        <w:gridCol w:w="851"/>
        <w:gridCol w:w="708"/>
        <w:gridCol w:w="4395"/>
        <w:gridCol w:w="1701"/>
      </w:tblGrid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3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Адм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439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170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95" w:type="dxa"/>
            <w:vAlign w:val="bottom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bottom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</w:tcPr>
          <w:p w:rsidR="00132A8E" w:rsidRDefault="00132A8E" w:rsidP="00132A8E">
            <w:r>
              <w:rPr>
                <w:b/>
                <w:bCs/>
                <w:sz w:val="22"/>
                <w:szCs w:val="22"/>
              </w:rPr>
              <w:t>-6674</w:t>
            </w:r>
            <w:r w:rsidRPr="000B7525">
              <w:rPr>
                <w:b/>
                <w:bCs/>
                <w:sz w:val="22"/>
                <w:szCs w:val="22"/>
              </w:rPr>
              <w:t>900,00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</w:tcPr>
          <w:p w:rsidR="00132A8E" w:rsidRDefault="00132A8E" w:rsidP="00132A8E">
            <w:r>
              <w:rPr>
                <w:b/>
                <w:bCs/>
                <w:sz w:val="22"/>
                <w:szCs w:val="22"/>
              </w:rPr>
              <w:t>6674</w:t>
            </w:r>
            <w:r w:rsidRPr="000B7525">
              <w:rPr>
                <w:b/>
                <w:bCs/>
                <w:sz w:val="22"/>
                <w:szCs w:val="22"/>
              </w:rPr>
              <w:t>900,00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32A8E" w:rsidRPr="002947BB" w:rsidRDefault="00132A8E" w:rsidP="00132A8E">
            <w:pPr>
              <w:jc w:val="center"/>
            </w:pPr>
            <w:r>
              <w:t>0</w:t>
            </w:r>
          </w:p>
        </w:tc>
      </w:tr>
    </w:tbl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Default="00132A8E" w:rsidP="00BA336B">
      <w:pPr>
        <w:rPr>
          <w:sz w:val="22"/>
          <w:szCs w:val="22"/>
        </w:rPr>
      </w:pPr>
    </w:p>
    <w:p w:rsidR="00805297" w:rsidRDefault="00805297" w:rsidP="00BA336B">
      <w:pPr>
        <w:rPr>
          <w:sz w:val="22"/>
          <w:szCs w:val="22"/>
        </w:rPr>
      </w:pPr>
    </w:p>
    <w:p w:rsidR="00805297" w:rsidRDefault="00805297" w:rsidP="00805297">
      <w:pPr>
        <w:jc w:val="right"/>
        <w:rPr>
          <w:sz w:val="22"/>
          <w:szCs w:val="22"/>
        </w:rPr>
      </w:pPr>
    </w:p>
    <w:sectPr w:rsidR="00805297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4CD1"/>
    <w:rsid w:val="00011979"/>
    <w:rsid w:val="00014762"/>
    <w:rsid w:val="00016BC8"/>
    <w:rsid w:val="00024AAE"/>
    <w:rsid w:val="000306CA"/>
    <w:rsid w:val="0003227C"/>
    <w:rsid w:val="000370A6"/>
    <w:rsid w:val="00042BAB"/>
    <w:rsid w:val="00064237"/>
    <w:rsid w:val="00066A5F"/>
    <w:rsid w:val="00075472"/>
    <w:rsid w:val="00083EDE"/>
    <w:rsid w:val="000A5440"/>
    <w:rsid w:val="000B2855"/>
    <w:rsid w:val="000C4A94"/>
    <w:rsid w:val="000D19AD"/>
    <w:rsid w:val="000D378E"/>
    <w:rsid w:val="000E2B08"/>
    <w:rsid w:val="00132A8E"/>
    <w:rsid w:val="00133E97"/>
    <w:rsid w:val="00135A1A"/>
    <w:rsid w:val="00137F8F"/>
    <w:rsid w:val="001436E8"/>
    <w:rsid w:val="0014475C"/>
    <w:rsid w:val="0015646B"/>
    <w:rsid w:val="00171FC6"/>
    <w:rsid w:val="0017487D"/>
    <w:rsid w:val="00185727"/>
    <w:rsid w:val="001D7B43"/>
    <w:rsid w:val="001E20D6"/>
    <w:rsid w:val="001E6547"/>
    <w:rsid w:val="001F77B7"/>
    <w:rsid w:val="00204BB9"/>
    <w:rsid w:val="00216FA4"/>
    <w:rsid w:val="002327A8"/>
    <w:rsid w:val="00254875"/>
    <w:rsid w:val="00255477"/>
    <w:rsid w:val="002706F2"/>
    <w:rsid w:val="002746B6"/>
    <w:rsid w:val="002A18A0"/>
    <w:rsid w:val="002B75C0"/>
    <w:rsid w:val="002C6B92"/>
    <w:rsid w:val="002C6E42"/>
    <w:rsid w:val="002D1F63"/>
    <w:rsid w:val="002D5373"/>
    <w:rsid w:val="002F5F9E"/>
    <w:rsid w:val="00306F78"/>
    <w:rsid w:val="00330098"/>
    <w:rsid w:val="00354B15"/>
    <w:rsid w:val="003572B7"/>
    <w:rsid w:val="003778EE"/>
    <w:rsid w:val="00377F98"/>
    <w:rsid w:val="0039158D"/>
    <w:rsid w:val="00392B1E"/>
    <w:rsid w:val="003B15C1"/>
    <w:rsid w:val="003B21ED"/>
    <w:rsid w:val="003B3BCD"/>
    <w:rsid w:val="003F565D"/>
    <w:rsid w:val="003F6D82"/>
    <w:rsid w:val="00401047"/>
    <w:rsid w:val="00407FD4"/>
    <w:rsid w:val="0041467B"/>
    <w:rsid w:val="00425BAD"/>
    <w:rsid w:val="004322DA"/>
    <w:rsid w:val="00436B28"/>
    <w:rsid w:val="004519B0"/>
    <w:rsid w:val="00453CE5"/>
    <w:rsid w:val="00462307"/>
    <w:rsid w:val="00471EC2"/>
    <w:rsid w:val="004805F6"/>
    <w:rsid w:val="004871C9"/>
    <w:rsid w:val="0049361C"/>
    <w:rsid w:val="005029C2"/>
    <w:rsid w:val="00503838"/>
    <w:rsid w:val="00513E43"/>
    <w:rsid w:val="00524CC6"/>
    <w:rsid w:val="00531387"/>
    <w:rsid w:val="00545288"/>
    <w:rsid w:val="00554E17"/>
    <w:rsid w:val="005579F3"/>
    <w:rsid w:val="0056383F"/>
    <w:rsid w:val="00583926"/>
    <w:rsid w:val="005D4A01"/>
    <w:rsid w:val="005E0C3F"/>
    <w:rsid w:val="005F15B9"/>
    <w:rsid w:val="005F3986"/>
    <w:rsid w:val="005F5DFA"/>
    <w:rsid w:val="00607EAF"/>
    <w:rsid w:val="00611666"/>
    <w:rsid w:val="006633CF"/>
    <w:rsid w:val="00676DD8"/>
    <w:rsid w:val="00687A55"/>
    <w:rsid w:val="006B03D0"/>
    <w:rsid w:val="006B30F3"/>
    <w:rsid w:val="006B6024"/>
    <w:rsid w:val="006C05A4"/>
    <w:rsid w:val="006C6B40"/>
    <w:rsid w:val="006D55ED"/>
    <w:rsid w:val="006D7F13"/>
    <w:rsid w:val="006F0579"/>
    <w:rsid w:val="006F217A"/>
    <w:rsid w:val="006F28A0"/>
    <w:rsid w:val="00723025"/>
    <w:rsid w:val="00725BE5"/>
    <w:rsid w:val="00733441"/>
    <w:rsid w:val="00735A84"/>
    <w:rsid w:val="00744FB6"/>
    <w:rsid w:val="00747A03"/>
    <w:rsid w:val="00756482"/>
    <w:rsid w:val="00756C56"/>
    <w:rsid w:val="007816D8"/>
    <w:rsid w:val="00791937"/>
    <w:rsid w:val="007A5634"/>
    <w:rsid w:val="007C3E4A"/>
    <w:rsid w:val="007E0261"/>
    <w:rsid w:val="007E0608"/>
    <w:rsid w:val="007E3932"/>
    <w:rsid w:val="007E69F0"/>
    <w:rsid w:val="007F3685"/>
    <w:rsid w:val="00805297"/>
    <w:rsid w:val="008216E2"/>
    <w:rsid w:val="0087472A"/>
    <w:rsid w:val="00882BE1"/>
    <w:rsid w:val="00886AA4"/>
    <w:rsid w:val="00895504"/>
    <w:rsid w:val="008A366A"/>
    <w:rsid w:val="008C014A"/>
    <w:rsid w:val="008D04D0"/>
    <w:rsid w:val="008E5134"/>
    <w:rsid w:val="008E5FFC"/>
    <w:rsid w:val="009135DE"/>
    <w:rsid w:val="00916492"/>
    <w:rsid w:val="00923D69"/>
    <w:rsid w:val="00926BD2"/>
    <w:rsid w:val="009357CE"/>
    <w:rsid w:val="00941E1B"/>
    <w:rsid w:val="009424D0"/>
    <w:rsid w:val="009443B9"/>
    <w:rsid w:val="0097051C"/>
    <w:rsid w:val="009954DF"/>
    <w:rsid w:val="009A5687"/>
    <w:rsid w:val="009D3D2B"/>
    <w:rsid w:val="009D7100"/>
    <w:rsid w:val="009F69D7"/>
    <w:rsid w:val="00A11BAE"/>
    <w:rsid w:val="00A22A86"/>
    <w:rsid w:val="00A26824"/>
    <w:rsid w:val="00A31FE2"/>
    <w:rsid w:val="00A35C99"/>
    <w:rsid w:val="00A422FC"/>
    <w:rsid w:val="00A43C36"/>
    <w:rsid w:val="00A463E5"/>
    <w:rsid w:val="00A520AE"/>
    <w:rsid w:val="00A54FED"/>
    <w:rsid w:val="00A60F59"/>
    <w:rsid w:val="00A901D0"/>
    <w:rsid w:val="00AC0980"/>
    <w:rsid w:val="00AD51FD"/>
    <w:rsid w:val="00AE3110"/>
    <w:rsid w:val="00B3328D"/>
    <w:rsid w:val="00B33E0D"/>
    <w:rsid w:val="00B43872"/>
    <w:rsid w:val="00B457CB"/>
    <w:rsid w:val="00B65F97"/>
    <w:rsid w:val="00B85910"/>
    <w:rsid w:val="00B92ECC"/>
    <w:rsid w:val="00B94D16"/>
    <w:rsid w:val="00BA0007"/>
    <w:rsid w:val="00BA336B"/>
    <w:rsid w:val="00BC27CB"/>
    <w:rsid w:val="00BE4C4E"/>
    <w:rsid w:val="00BE6F35"/>
    <w:rsid w:val="00BF25CB"/>
    <w:rsid w:val="00BF2F43"/>
    <w:rsid w:val="00BF5064"/>
    <w:rsid w:val="00C0258F"/>
    <w:rsid w:val="00C02B6B"/>
    <w:rsid w:val="00C0535C"/>
    <w:rsid w:val="00C05AE1"/>
    <w:rsid w:val="00C13200"/>
    <w:rsid w:val="00C3325A"/>
    <w:rsid w:val="00C50538"/>
    <w:rsid w:val="00C72325"/>
    <w:rsid w:val="00C73282"/>
    <w:rsid w:val="00C77F87"/>
    <w:rsid w:val="00C8534F"/>
    <w:rsid w:val="00C967AA"/>
    <w:rsid w:val="00CA3E3A"/>
    <w:rsid w:val="00CB2AA1"/>
    <w:rsid w:val="00CF0BED"/>
    <w:rsid w:val="00CF1A7A"/>
    <w:rsid w:val="00D0305A"/>
    <w:rsid w:val="00D10115"/>
    <w:rsid w:val="00D11D0B"/>
    <w:rsid w:val="00D1594D"/>
    <w:rsid w:val="00D2445E"/>
    <w:rsid w:val="00D24DA1"/>
    <w:rsid w:val="00D42569"/>
    <w:rsid w:val="00D52DAC"/>
    <w:rsid w:val="00D54D85"/>
    <w:rsid w:val="00D55EE7"/>
    <w:rsid w:val="00D61E3B"/>
    <w:rsid w:val="00D6650B"/>
    <w:rsid w:val="00D77956"/>
    <w:rsid w:val="00D84EE3"/>
    <w:rsid w:val="00DB10C0"/>
    <w:rsid w:val="00DD23B8"/>
    <w:rsid w:val="00DD3D66"/>
    <w:rsid w:val="00DE4A4F"/>
    <w:rsid w:val="00DF0C9A"/>
    <w:rsid w:val="00DF681F"/>
    <w:rsid w:val="00E201CA"/>
    <w:rsid w:val="00E20499"/>
    <w:rsid w:val="00E440D2"/>
    <w:rsid w:val="00E6136A"/>
    <w:rsid w:val="00E6447F"/>
    <w:rsid w:val="00E6596E"/>
    <w:rsid w:val="00E84FBE"/>
    <w:rsid w:val="00EB7638"/>
    <w:rsid w:val="00EC3656"/>
    <w:rsid w:val="00EC6E50"/>
    <w:rsid w:val="00EE2C0A"/>
    <w:rsid w:val="00EE3CDE"/>
    <w:rsid w:val="00EE47E3"/>
    <w:rsid w:val="00EF79DB"/>
    <w:rsid w:val="00F022DE"/>
    <w:rsid w:val="00F04125"/>
    <w:rsid w:val="00F05D67"/>
    <w:rsid w:val="00F13F5C"/>
    <w:rsid w:val="00F16217"/>
    <w:rsid w:val="00F23989"/>
    <w:rsid w:val="00F267ED"/>
    <w:rsid w:val="00F33E25"/>
    <w:rsid w:val="00F376F2"/>
    <w:rsid w:val="00F40B88"/>
    <w:rsid w:val="00F4792D"/>
    <w:rsid w:val="00F5046A"/>
    <w:rsid w:val="00F530AA"/>
    <w:rsid w:val="00F626D8"/>
    <w:rsid w:val="00F7178A"/>
    <w:rsid w:val="00F75837"/>
    <w:rsid w:val="00FA5914"/>
    <w:rsid w:val="00FA5998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61E3B"/>
    <w:rPr>
      <w:sz w:val="24"/>
      <w:szCs w:val="24"/>
    </w:rPr>
  </w:style>
  <w:style w:type="table" w:styleId="aa">
    <w:name w:val="Table Grid"/>
    <w:basedOn w:val="a1"/>
    <w:rsid w:val="008052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10580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2</cp:revision>
  <cp:lastPrinted>2025-11-26T13:01:00Z</cp:lastPrinted>
  <dcterms:created xsi:type="dcterms:W3CDTF">2026-04-14T12:11:00Z</dcterms:created>
  <dcterms:modified xsi:type="dcterms:W3CDTF">2026-04-14T12:11:00Z</dcterms:modified>
</cp:coreProperties>
</file>